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A25" w:rsidRDefault="003453DC" w:rsidP="008B49E2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noProof/>
          <w:sz w:val="24"/>
          <w:szCs w:val="24"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2368550</wp:posOffset>
            </wp:positionH>
            <wp:positionV relativeFrom="paragraph">
              <wp:posOffset>-139700</wp:posOffset>
            </wp:positionV>
            <wp:extent cx="1416050" cy="1384300"/>
            <wp:effectExtent l="19050" t="0" r="0" b="0"/>
            <wp:wrapNone/>
            <wp:docPr id="8" name="il_fi" descr="http://www.weatherclipart.net/free_weather_clipart/sunshine_sun_0515-1011-0603-2828_SM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weatherclipart.net/free_weather_clipart/sunshine_sun_0515-1011-0603-2828_SMU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38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الوحدة ا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>لخامسة</w:t>
      </w:r>
      <w:r w:rsidR="007E67D1">
        <w:rPr>
          <w:rFonts w:asciiTheme="majorBidi" w:hAnsiTheme="majorBidi" w:cstheme="majorBidi" w:hint="cs"/>
          <w:sz w:val="24"/>
          <w:szCs w:val="24"/>
          <w:rtl/>
          <w:lang w:bidi="ar-EG"/>
        </w:rPr>
        <w:t>/ درس</w:t>
      </w:r>
      <w:r w:rsidR="00B331F7">
        <w:rPr>
          <w:rFonts w:asciiTheme="majorBidi" w:hAnsiTheme="majorBidi" w:cstheme="majorBidi" w:hint="cs"/>
          <w:sz w:val="24"/>
          <w:szCs w:val="24"/>
          <w:rtl/>
          <w:lang w:bidi="ar-EG"/>
        </w:rPr>
        <w:t>2</w:t>
      </w:r>
      <w:r w:rsidR="004E64C7">
        <w:rPr>
          <w:rFonts w:asciiTheme="majorBidi" w:hAnsiTheme="majorBidi" w:cstheme="majorBidi" w:hint="cs"/>
          <w:sz w:val="24"/>
          <w:szCs w:val="24"/>
          <w:rtl/>
          <w:lang w:bidi="ar-EG"/>
        </w:rPr>
        <w:t>2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8B49E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 w:rsidRPr="00BE258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صلوات الملكوت</w:t>
      </w:r>
    </w:p>
    <w:p w:rsidR="00332A25" w:rsidRDefault="00E92957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E92957">
        <w:rPr>
          <w:b/>
          <w:bCs/>
          <w:noProof/>
          <w:rtl/>
        </w:rPr>
        <w:pict>
          <v:shapetype id="_x0000_t152" coordsize="21600,21600" o:spt="152" adj="9931" path="m0@0c7200@2,14400@1,21600,m0@5c7200@6,14400@6,21600@5e">
            <v:formulas>
              <v:f eqn="val #0"/>
              <v:f eqn="prod #0 3 4"/>
              <v:f eqn="prod #0 5 4"/>
              <v:f eqn="prod #0 3 8"/>
              <v:f eqn="prod #0 1 8"/>
              <v:f eqn="sum 21600 0 @3"/>
              <v:f eqn="sum @4 21600 0"/>
              <v:f eqn="prod #0 1 2"/>
              <v:f eqn="prod @5 1 2"/>
              <v:f eqn="sum @7 @8 0"/>
              <v:f eqn="prod #0 7 8"/>
              <v:f eqn="prod @5 1 3"/>
              <v:f eqn="sum @1 @2 0"/>
              <v:f eqn="sum @12 @0 0"/>
              <v:f eqn="prod @13 1 4"/>
              <v:f eqn="sum @11 14400 @14"/>
            </v:formulas>
            <v:path textpathok="t" o:connecttype="custom" o:connectlocs="10800,@10;0,@9;10800,21600;21600,@8" o:connectangles="270,180,90,0"/>
            <v:textpath on="t" fitshape="t" xscale="t"/>
            <v:handles>
              <v:h position="topLeft,#0" yrange="0,12169"/>
            </v:handles>
            <o:lock v:ext="edit" text="t" shapetype="t"/>
          </v:shapetype>
          <v:shape id="_x0000_s1026" type="#_x0000_t152" style="position:absolute;left:0;text-align:left;margin-left:272pt;margin-top:13.15pt;width:192pt;height:85pt;z-index:-251656192" adj="8717" fillcolor="gray" strokeweight="1pt">
            <v:fill r:id="rId6" o:title="Narrow vertical" color2="yellow" type="pattern"/>
            <v:shadow on="t" opacity="52429f" offset="3pt"/>
            <v:textpath style="font-family:&quot;Arial Black&quot;;font-weight:bold;v-text-kern:t" trim="t" fitpath="t" xscale="f" string="الطريق اليومي"/>
          </v:shape>
        </w:pict>
      </w:r>
      <w:r w:rsidR="00332A25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proofErr w:type="spellStart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الإسم</w:t>
      </w:r>
      <w:proofErr w:type="spellEnd"/>
      <w:r w:rsidR="00BE258A" w:rsidRPr="00BE258A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سأصلي هذا الأسبوع من أجل</w:t>
      </w:r>
    </w:p>
    <w:p w:rsidR="00332A25" w:rsidRPr="00E837F4" w:rsidRDefault="00332A25" w:rsidP="00873C54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BE258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آية لتتذكرها: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مزمور 139: 13-14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C01BD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..........</w:t>
      </w:r>
      <w:r w:rsidR="00C86527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</w:t>
      </w:r>
      <w:r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</w:t>
      </w:r>
      <w:r w:rsidR="00BE258A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....</w:t>
      </w:r>
    </w:p>
    <w:p w:rsidR="00332A25" w:rsidRPr="00E837F4" w:rsidRDefault="00873C54" w:rsidP="00332A25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لأنك أنت اقتنيت كليتي. </w:t>
      </w:r>
      <w:proofErr w:type="spellStart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>نسجتني</w:t>
      </w:r>
      <w:proofErr w:type="spellEnd"/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من بطن أمي</w:t>
      </w:r>
      <w:r w:rsidR="00332A25" w:rsidRP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</w:t>
      </w:r>
      <w:r w:rsidR="00332A2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</w:t>
      </w:r>
      <w:r w:rsidR="002256B5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BE258A" w:rsidRPr="00C73F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AE22F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332A25" w:rsidRPr="00E837F4">
        <w:rPr>
          <w:rFonts w:asciiTheme="majorBidi" w:hAnsiTheme="majorBidi" w:cstheme="majorBidi" w:hint="cs"/>
          <w:sz w:val="24"/>
          <w:szCs w:val="24"/>
          <w:rtl/>
          <w:lang w:bidi="ar-EG"/>
        </w:rPr>
        <w:t>صديق أو أحد أفراد عائلتي</w:t>
      </w:r>
    </w:p>
    <w:p w:rsidR="00C73F94" w:rsidRPr="004A10D0" w:rsidRDefault="0055255D" w:rsidP="003453DC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E92957">
        <w:rPr>
          <w:rFonts w:ascii="Arial Unicode MS" w:eastAsia="Arial Unicode MS" w:hAnsi="Arial Unicode MS" w:cs="Arial Unicode MS"/>
          <w:b/>
          <w:bCs/>
          <w:noProof/>
          <w:sz w:val="24"/>
          <w:szCs w:val="24"/>
          <w:rtl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left:0;text-align:left;margin-left:118pt;margin-top:13.3pt;width:196pt;height:122pt;z-index:251661312" adj="13059,-7268">
            <v:textbox style="mso-next-textbox:#_x0000_s1027">
              <w:txbxContent>
                <w:p w:rsidR="00255CF5" w:rsidRPr="00E837F4" w:rsidRDefault="00C86527" w:rsidP="00C847B7">
                  <w:pPr>
                    <w:bidi/>
                    <w:rPr>
                      <w:sz w:val="24"/>
                      <w:szCs w:val="24"/>
                      <w:lang w:bidi="ar-EG"/>
                    </w:rPr>
                  </w:pPr>
                  <w:r w:rsidRPr="00E837F4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 xml:space="preserve">أعبد اله العجائب </w:t>
                  </w:r>
                  <w:r w:rsidR="00C847B7">
                    <w:rPr>
                      <w:rFonts w:hint="cs"/>
                      <w:sz w:val="24"/>
                      <w:szCs w:val="24"/>
                      <w:rtl/>
                      <w:lang w:bidi="ar-EG"/>
                    </w:rPr>
                    <w:t>خالق السماء و الأرض، لقد خلق النور بكلمة. تعتبر هذه أول معجزة لله اله العجائب. أعماله رائعة حقاً.</w:t>
                  </w:r>
                </w:p>
              </w:txbxContent>
            </v:textbox>
          </v:shape>
        </w:pict>
      </w:r>
      <w:r>
        <w:rPr>
          <w:rFonts w:asciiTheme="majorBidi" w:hAnsiTheme="majorBidi" w:cstheme="majorBidi"/>
          <w:noProof/>
          <w:sz w:val="24"/>
          <w:szCs w:val="24"/>
          <w:rtl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left:0;text-align:left;margin-left:320pt;margin-top:22.95pt;width:154pt;height:110.65pt;z-index:251662336" adj="4558,23210">
            <v:textbox style="mso-next-textbox:#_x0000_s1028">
              <w:txbxContent>
                <w:p w:rsidR="00B70991" w:rsidRPr="00B70991" w:rsidRDefault="000D3F86" w:rsidP="00BC687B">
                  <w:pPr>
                    <w:bidi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معناها </w:t>
                  </w:r>
                  <w:r w:rsidR="00BC687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أنه 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 </w:t>
                  </w:r>
                  <w:r w:rsidR="00BC687B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لم يكن هناك شكل للأرض، لا بحار ، لا مرتفعات و أودية. كان يوجد ظلام فقط.</w:t>
                  </w:r>
                </w:p>
              </w:txbxContent>
            </v:textbox>
          </v:shape>
        </w:pic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أحمدك من أجل أني قد امتزت عجباً. عجيبة هي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873C5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</w:t>
      </w:r>
      <w:r w:rsidR="004B7328" w:rsidRP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...................................</w:t>
      </w:r>
    </w:p>
    <w:p w:rsidR="00332A25" w:rsidRPr="00C73F94" w:rsidRDefault="00873C54" w:rsidP="004B7328">
      <w:pPr>
        <w:bidi/>
        <w:rPr>
          <w:rFonts w:asciiTheme="majorBidi" w:hAnsiTheme="majorBidi" w:cstheme="majorBidi"/>
          <w:b/>
          <w:bCs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أعمالك و نفسي تعرف ذلك يقيناً.                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</w:t>
      </w:r>
      <w:r w:rsidR="004B7328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E97F9F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قائد بالكنيسة</w:t>
      </w:r>
      <w:r w:rsidR="00C73F94">
        <w:rPr>
          <w:rFonts w:asciiTheme="majorBidi" w:hAnsiTheme="majorBidi" w:cstheme="majorBidi" w:hint="cs"/>
          <w:b/>
          <w:bCs/>
          <w:sz w:val="24"/>
          <w:szCs w:val="24"/>
          <w:rtl/>
          <w:lang w:bidi="ar-EG"/>
        </w:rPr>
        <w:t xml:space="preserve">    </w:t>
      </w:r>
    </w:p>
    <w:p w:rsidR="00332A25" w:rsidRDefault="00E837F4" w:rsidP="004B7328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اليوم</w:t>
      </w:r>
      <w:r w:rsidR="00332A25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الأول:</w:t>
      </w:r>
      <w:r w:rsidR="001F2B1A" w:rsidRPr="00EB20F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                 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</w:t>
      </w:r>
      <w:r w:rsidR="004A10D0">
        <w:rPr>
          <w:rFonts w:asciiTheme="majorBidi" w:hAnsiTheme="majorBidi" w:cstheme="majorBidi" w:hint="cs"/>
          <w:sz w:val="24"/>
          <w:szCs w:val="24"/>
          <w:rtl/>
          <w:lang w:bidi="ar-EG"/>
        </w:rPr>
        <w:t>..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...............                      </w:t>
      </w:r>
      <w:r w:rsidR="00103DA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</w:p>
    <w:p w:rsidR="00332A25" w:rsidRDefault="00AA0C5C" w:rsidP="00A82501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pict>
          <v:shape id="_x0000_s1029" type="#_x0000_t63" style="position:absolute;left:0;text-align:left;margin-left:155pt;margin-top:20.1pt;width:105pt;height:61.5pt;z-index:251663360" adj="25200,26025">
            <v:textbox style="mso-next-textbox:#_x0000_s1029">
              <w:txbxContent>
                <w:p w:rsidR="00401B93" w:rsidRPr="00987ED3" w:rsidRDefault="000C29FE" w:rsidP="000C29FE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 xml:space="preserve">ما معني خربة و خالية </w:t>
                  </w:r>
                  <w:r w:rsidR="00D46A43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EG"/>
                    </w:rPr>
                    <w:t>؟</w:t>
                  </w:r>
                </w:p>
              </w:txbxContent>
            </v:textbox>
          </v:shape>
        </w:pict>
      </w:r>
      <w:r w:rsidR="00275178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2686050</wp:posOffset>
            </wp:positionH>
            <wp:positionV relativeFrom="paragraph">
              <wp:posOffset>241935</wp:posOffset>
            </wp:positionV>
            <wp:extent cx="3289300" cy="3022600"/>
            <wp:effectExtent l="19050" t="0" r="6350" b="0"/>
            <wp:wrapNone/>
            <wp:docPr id="2" name="il_fi" descr="http://images.clipartof.com/small/230320-Children-Astronauts-Poster-Art-Pri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s.clipartof.com/small/230320-Children-Astronauts-Poster-Art-Print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300" cy="302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6DB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106889</wp:posOffset>
            </wp:positionV>
            <wp:extent cx="2686050" cy="3162300"/>
            <wp:effectExtent l="19050" t="0" r="0" b="0"/>
            <wp:wrapNone/>
            <wp:docPr id="7" name="il_fi" descr="http://www.dreamstime.com/two-boys-walking-thumb20072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reamstime.com/two-boys-walking-thumb2007231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45A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2552700</wp:posOffset>
            </wp:positionH>
            <wp:positionV relativeFrom="paragraph">
              <wp:posOffset>204284</wp:posOffset>
            </wp:positionV>
            <wp:extent cx="3040380" cy="3060700"/>
            <wp:effectExtent l="19050" t="0" r="7620" b="0"/>
            <wp:wrapNone/>
            <wp:docPr id="1" name="il_fi" descr="http://image.shutterstock.com/display_pic_with_logo/10654/10654,1226256973,1/stock-photo-boy-and-a-girl-talking-to-each-other-2025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age.shutterstock.com/display_pic_with_logo/10654/10654,1226256973,1/stock-photo-boy-and-a-girl-talking-to-each-other-2025886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306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4742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اقرأ </w:t>
      </w:r>
      <w:r w:rsidR="00A82501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 1: 1</w:t>
      </w:r>
      <w:r w:rsidR="00045AC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1F2B1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</w:t>
      </w:r>
      <w:r w:rsidR="00BE258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D01C1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</w:t>
      </w:r>
      <w:r w:rsidR="00E37B0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>
        <w:rPr>
          <w:rFonts w:asciiTheme="majorBidi" w:hAnsiTheme="majorBidi" w:cstheme="majorBidi" w:hint="cs"/>
          <w:sz w:val="24"/>
          <w:szCs w:val="24"/>
          <w:rtl/>
          <w:lang w:bidi="ar-EG"/>
        </w:rPr>
        <w:t>طفل من دولة أخري</w:t>
      </w:r>
    </w:p>
    <w:p w:rsidR="00332A25" w:rsidRDefault="00902970" w:rsidP="00DB2A1B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2660650</wp:posOffset>
            </wp:positionH>
            <wp:positionV relativeFrom="paragraph">
              <wp:posOffset>70485</wp:posOffset>
            </wp:positionV>
            <wp:extent cx="2838450" cy="2527300"/>
            <wp:effectExtent l="19050" t="0" r="0" b="0"/>
            <wp:wrapNone/>
            <wp:docPr id="4" name="rg_hi" descr="http://t2.gstatic.com/images?q=tbn:ANd9GcQvg-wyhRmqJOsgDE0ddila2AeyJ1YN0mV2A-mtau-MvVblCbGy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Qvg-wyhRmqJOsgDE0ddila2AeyJ1YN0mV2A-mtau-MvVblCbGy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52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7567">
        <w:rPr>
          <w:rFonts w:asciiTheme="majorBidi" w:hAnsiTheme="majorBidi" w:cstheme="majorBidi"/>
          <w:noProof/>
          <w:sz w:val="24"/>
          <w:szCs w:val="24"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2622550</wp:posOffset>
            </wp:positionH>
            <wp:positionV relativeFrom="paragraph">
              <wp:posOffset>235585</wp:posOffset>
            </wp:positionV>
            <wp:extent cx="2863850" cy="2362200"/>
            <wp:effectExtent l="19050" t="0" r="0" b="0"/>
            <wp:wrapNone/>
            <wp:docPr id="11" name="il_fi" descr="http://www.allfreelogo.com/images/vector-thumb/girl-and-boy-reading-the-red-book-prev1251811858h8T2M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allfreelogo.com/images/vector-thumb/girl-and-boy-reading-the-red-book-prev1251811858h8T2MK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2010" w:rsidRP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DB2A1B">
        <w:rPr>
          <w:rFonts w:asciiTheme="majorBidi" w:hAnsiTheme="majorBidi" w:cstheme="majorBidi" w:hint="cs"/>
          <w:sz w:val="24"/>
          <w:szCs w:val="24"/>
          <w:rtl/>
          <w:lang w:bidi="ar-EG"/>
        </w:rPr>
        <w:t>كان الله موجود بالفعل منذ البداية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DB2A1B">
        <w:rPr>
          <w:rFonts w:asciiTheme="majorBidi" w:hAnsiTheme="majorBidi" w:cstheme="majorBidi" w:hint="cs"/>
          <w:sz w:val="24"/>
          <w:szCs w:val="24"/>
          <w:rtl/>
          <w:lang w:bidi="ar-EG"/>
        </w:rPr>
        <w:t>، تري من خلق الله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                             </w:t>
      </w:r>
      <w:r w:rsidR="00E97F9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873C5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D4CB5">
        <w:rPr>
          <w:rFonts w:asciiTheme="majorBidi" w:hAnsiTheme="majorBidi" w:cstheme="majorBidi" w:hint="cs"/>
          <w:sz w:val="24"/>
          <w:szCs w:val="24"/>
          <w:rtl/>
          <w:lang w:bidi="ar-EG"/>
        </w:rPr>
        <w:t>...............................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</w:t>
      </w:r>
      <w:r w:rsid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4E2010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</w:t>
      </w:r>
    </w:p>
    <w:p w:rsidR="00332A25" w:rsidRPr="00A33952" w:rsidRDefault="00DB2A1B" w:rsidP="009670E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) الأرض    (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) الكتاب المقدس     (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) لا احد، هو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دا</w:t>
      </w:r>
      <w:proofErr w:type="spellEnd"/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proofErr w:type="spellStart"/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>ئماً</w:t>
      </w:r>
      <w:proofErr w:type="spellEnd"/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موجود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</w:t>
      </w:r>
      <w:r w:rsidR="00A33952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330CC9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</w:t>
      </w:r>
      <w:r w:rsidR="00CF3061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6B265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</w:t>
      </w:r>
      <w:r w:rsidR="004156C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9670E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4B7328" w:rsidRPr="00A33952">
        <w:rPr>
          <w:rFonts w:asciiTheme="majorBidi" w:hAnsiTheme="majorBidi" w:cstheme="majorBidi" w:hint="cs"/>
          <w:sz w:val="24"/>
          <w:szCs w:val="24"/>
          <w:rtl/>
          <w:lang w:bidi="ar-EG"/>
        </w:rPr>
        <w:t>شخص علي بالك</w:t>
      </w:r>
    </w:p>
    <w:p w:rsidR="00332A25" w:rsidRDefault="00866804" w:rsidP="007B570D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الثاني: اقرأ </w:t>
      </w:r>
      <w:r w:rsidR="0083339E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 1: 2</w:t>
      </w:r>
      <w:r w:rsidR="00C602F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                                                                                          </w:t>
      </w:r>
      <w:r w:rsidR="00AF0A89" w:rsidRPr="00AF0A89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الرابع: اقرأ </w:t>
      </w:r>
      <w:r w:rsidR="007B570D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 1: 6- 8</w:t>
      </w:r>
      <w:r w:rsidR="00AF0A8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32A2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</w:t>
      </w:r>
      <w:r w:rsidR="003E5F3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</w:t>
      </w:r>
      <w:r w:rsidR="009F591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</w:p>
    <w:p w:rsidR="005C5414" w:rsidRDefault="00B25875" w:rsidP="00B04F0D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>قبل أن يقول الله ليكن .............( و ن ر) كان</w:t>
      </w:r>
      <w:r w:rsidR="00D22B9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2651C5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04F0D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3A492A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عمل الله فاصل بين  </w:t>
      </w:r>
      <w:proofErr w:type="spellStart"/>
      <w:r w:rsidR="00D524D7">
        <w:rPr>
          <w:rFonts w:asciiTheme="majorBidi" w:hAnsiTheme="majorBidi" w:cstheme="majorBidi" w:hint="cs"/>
          <w:sz w:val="24"/>
          <w:szCs w:val="24"/>
          <w:rtl/>
          <w:lang w:bidi="ar-EG"/>
        </w:rPr>
        <w:t>المياة</w:t>
      </w:r>
      <w:proofErr w:type="spellEnd"/>
      <w:r w:rsidR="00D524D7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علي الأرض و </w:t>
      </w:r>
      <w:proofErr w:type="spellStart"/>
      <w:r w:rsidR="00D524D7">
        <w:rPr>
          <w:rFonts w:asciiTheme="majorBidi" w:hAnsiTheme="majorBidi" w:cstheme="majorBidi" w:hint="cs"/>
          <w:sz w:val="24"/>
          <w:szCs w:val="24"/>
          <w:rtl/>
          <w:lang w:bidi="ar-EG"/>
        </w:rPr>
        <w:t>المياة</w:t>
      </w:r>
      <w:proofErr w:type="spellEnd"/>
      <w:r w:rsidR="00572D7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التي في السماء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>،</w:t>
      </w:r>
    </w:p>
    <w:p w:rsidR="00EB3129" w:rsidRDefault="00B04F0D" w:rsidP="003A492A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الروح القدس.......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....( ر ف ي ) علي وجه المياه.                                                           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7F327F">
        <w:rPr>
          <w:rFonts w:asciiTheme="majorBidi" w:hAnsiTheme="majorBidi" w:cstheme="majorBidi" w:hint="cs"/>
          <w:sz w:val="24"/>
          <w:szCs w:val="24"/>
          <w:rtl/>
          <w:lang w:bidi="ar-EG"/>
        </w:rPr>
        <w:t>و سمي هذا الفراغ ..................</w:t>
      </w:r>
      <w:r w:rsidR="0083339E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</w:t>
      </w:r>
    </w:p>
    <w:p w:rsidR="00E31CB6" w:rsidRDefault="00EB3129" w:rsidP="008C15DB">
      <w:pPr>
        <w:bidi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E31CB6" w:rsidRPr="00FA293A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الثالث: اقرأ  </w:t>
      </w:r>
      <w:r w:rsidR="00865A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تكوين 1: 3- 5                                                                               </w:t>
      </w:r>
      <w:r w:rsidR="003C66F7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    </w:t>
      </w:r>
      <w:r w:rsidR="00865A1F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  </w:t>
      </w:r>
      <w:r w:rsidRPr="00282074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 xml:space="preserve">اليوم الخامس: اقرأ </w:t>
      </w:r>
      <w:r w:rsidR="008C15DB">
        <w:rPr>
          <w:rFonts w:ascii="Arial Unicode MS" w:eastAsia="Arial Unicode MS" w:hAnsi="Arial Unicode MS" w:cs="Arial Unicode MS" w:hint="cs"/>
          <w:b/>
          <w:bCs/>
          <w:sz w:val="24"/>
          <w:szCs w:val="24"/>
          <w:rtl/>
          <w:lang w:bidi="ar-EG"/>
        </w:rPr>
        <w:t>تكوين 1: 8</w:t>
      </w:r>
    </w:p>
    <w:p w:rsidR="00E1348F" w:rsidRPr="00332A25" w:rsidRDefault="00C94F18" w:rsidP="00E1348F">
      <w:pPr>
        <w:bidi/>
        <w:rPr>
          <w:rFonts w:asciiTheme="majorBidi" w:hAnsiTheme="majorBidi" w:cstheme="majorBidi"/>
          <w:sz w:val="24"/>
          <w:szCs w:val="24"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في اليوم ..............خلق الله النور </w:t>
      </w:r>
      <w:proofErr w:type="spellStart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بإستخدام</w:t>
      </w:r>
      <w:proofErr w:type="spellEnd"/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55E94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</w:t>
      </w:r>
      <w:r w:rsidR="002425E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E1348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355E94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</w:t>
      </w:r>
      <w:r w:rsidR="00B76625">
        <w:rPr>
          <w:rFonts w:asciiTheme="majorBidi" w:hAnsiTheme="majorBidi" w:cstheme="majorBidi" w:hint="cs"/>
          <w:sz w:val="24"/>
          <w:szCs w:val="24"/>
          <w:rtl/>
          <w:lang w:bidi="ar-EG"/>
        </w:rPr>
        <w:t>خلق الله السماء في اليوم .................</w:t>
      </w:r>
      <w:r w:rsidR="00AA4C39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، </w:t>
      </w:r>
      <w:r w:rsidR="00E1348F">
        <w:rPr>
          <w:rFonts w:asciiTheme="majorBidi" w:hAnsiTheme="majorBidi" w:cstheme="majorBidi" w:hint="cs"/>
          <w:sz w:val="24"/>
          <w:szCs w:val="24"/>
          <w:rtl/>
          <w:lang w:bidi="ar-EG"/>
        </w:rPr>
        <w:t>اذهب خارجاً</w:t>
      </w:r>
    </w:p>
    <w:p w:rsidR="00652F5C" w:rsidRDefault="00C94F18" w:rsidP="004F10F2">
      <w:pPr>
        <w:bidi/>
        <w:rPr>
          <w:rFonts w:asciiTheme="majorBidi" w:hAnsiTheme="majorBidi" w:cstheme="majorBidi" w:hint="cs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(      ) الكلمة      (      ) يديه  </w:t>
      </w:r>
      <w:r w:rsidR="003E1A9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(     ) مفتاح النور</w:t>
      </w:r>
      <w:r w:rsidR="003E1A9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(     ) شمعة</w:t>
      </w:r>
      <w:r w:rsidR="00E1348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</w:t>
      </w:r>
      <w:r w:rsidR="003E1A96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</w:t>
      </w:r>
      <w:r w:rsidR="00E1348F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</w:t>
      </w:r>
      <w:r w:rsidR="004905AC">
        <w:rPr>
          <w:rFonts w:asciiTheme="majorBidi" w:hAnsiTheme="majorBidi" w:cstheme="majorBidi" w:hint="cs"/>
          <w:sz w:val="24"/>
          <w:szCs w:val="24"/>
          <w:rtl/>
          <w:lang w:bidi="ar-EG"/>
        </w:rPr>
        <w:t>و أنظر لأعلي ، ما هو الشيء المفضل عندك في السماء</w:t>
      </w:r>
    </w:p>
    <w:p w:rsidR="00482D3F" w:rsidRPr="00332A25" w:rsidRDefault="00482D3F" w:rsidP="00482D3F">
      <w:pPr>
        <w:bidi/>
        <w:rPr>
          <w:rFonts w:asciiTheme="majorBidi" w:hAnsiTheme="majorBidi" w:cstheme="majorBidi"/>
          <w:sz w:val="24"/>
          <w:szCs w:val="24"/>
          <w:rtl/>
          <w:lang w:bidi="ar-EG"/>
        </w:rPr>
      </w:pP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كيف يرينا ذلك قوة الكلمة التي</w:t>
      </w:r>
      <w:r w:rsidR="00FC6B73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ينطقها الله؟.............</w:t>
      </w:r>
      <w:r>
        <w:rPr>
          <w:rFonts w:asciiTheme="majorBidi" w:hAnsiTheme="majorBidi" w:cstheme="majorBidi" w:hint="cs"/>
          <w:sz w:val="24"/>
          <w:szCs w:val="24"/>
          <w:rtl/>
          <w:lang w:bidi="ar-EG"/>
        </w:rPr>
        <w:t>.......</w:t>
      </w:r>
      <w:r w:rsidR="004905AC">
        <w:rPr>
          <w:rFonts w:asciiTheme="majorBidi" w:hAnsiTheme="majorBidi" w:cstheme="majorBidi" w:hint="cs"/>
          <w:sz w:val="24"/>
          <w:szCs w:val="24"/>
          <w:rtl/>
          <w:lang w:bidi="ar-EG"/>
        </w:rPr>
        <w:t xml:space="preserve">                                                                        ..................................................................</w:t>
      </w:r>
    </w:p>
    <w:sectPr w:rsidR="00482D3F" w:rsidRPr="00332A25" w:rsidSect="00BE258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A96996"/>
    <w:multiLevelType w:val="hybridMultilevel"/>
    <w:tmpl w:val="3612BC62"/>
    <w:lvl w:ilvl="0" w:tplc="D6FE57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E8E3263"/>
    <w:multiLevelType w:val="hybridMultilevel"/>
    <w:tmpl w:val="5F3C1FEA"/>
    <w:lvl w:ilvl="0" w:tplc="0E4E2B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332A25"/>
    <w:rsid w:val="00013926"/>
    <w:rsid w:val="00027279"/>
    <w:rsid w:val="00034209"/>
    <w:rsid w:val="00045AC8"/>
    <w:rsid w:val="00055F8B"/>
    <w:rsid w:val="00060293"/>
    <w:rsid w:val="000C29FE"/>
    <w:rsid w:val="000D00A5"/>
    <w:rsid w:val="000D3F86"/>
    <w:rsid w:val="000D4AAA"/>
    <w:rsid w:val="000F0929"/>
    <w:rsid w:val="00103DA3"/>
    <w:rsid w:val="00147C4A"/>
    <w:rsid w:val="00150BDC"/>
    <w:rsid w:val="00171D9A"/>
    <w:rsid w:val="001775A3"/>
    <w:rsid w:val="0019445A"/>
    <w:rsid w:val="001A2BA5"/>
    <w:rsid w:val="001B65B1"/>
    <w:rsid w:val="001E0BC5"/>
    <w:rsid w:val="001F2B1A"/>
    <w:rsid w:val="00210FAE"/>
    <w:rsid w:val="002256B5"/>
    <w:rsid w:val="00226093"/>
    <w:rsid w:val="00240A6C"/>
    <w:rsid w:val="002425E4"/>
    <w:rsid w:val="00243508"/>
    <w:rsid w:val="00255CF5"/>
    <w:rsid w:val="00255F65"/>
    <w:rsid w:val="002651C5"/>
    <w:rsid w:val="002730D5"/>
    <w:rsid w:val="00274F60"/>
    <w:rsid w:val="00275178"/>
    <w:rsid w:val="00280672"/>
    <w:rsid w:val="00282074"/>
    <w:rsid w:val="002B59B2"/>
    <w:rsid w:val="002C076C"/>
    <w:rsid w:val="002F127A"/>
    <w:rsid w:val="00306669"/>
    <w:rsid w:val="00330CC9"/>
    <w:rsid w:val="00332A25"/>
    <w:rsid w:val="00332B47"/>
    <w:rsid w:val="00332DED"/>
    <w:rsid w:val="00344BC7"/>
    <w:rsid w:val="003453DC"/>
    <w:rsid w:val="00355E94"/>
    <w:rsid w:val="0036572F"/>
    <w:rsid w:val="00383EC8"/>
    <w:rsid w:val="00387E94"/>
    <w:rsid w:val="00396F96"/>
    <w:rsid w:val="003A492A"/>
    <w:rsid w:val="003C3481"/>
    <w:rsid w:val="003C66F7"/>
    <w:rsid w:val="003E1A96"/>
    <w:rsid w:val="003E5F39"/>
    <w:rsid w:val="00400F62"/>
    <w:rsid w:val="00401B93"/>
    <w:rsid w:val="00402485"/>
    <w:rsid w:val="004156C6"/>
    <w:rsid w:val="00416281"/>
    <w:rsid w:val="00431136"/>
    <w:rsid w:val="00441347"/>
    <w:rsid w:val="0044144A"/>
    <w:rsid w:val="00454AFE"/>
    <w:rsid w:val="0046419A"/>
    <w:rsid w:val="00480CAD"/>
    <w:rsid w:val="00481869"/>
    <w:rsid w:val="00481B4D"/>
    <w:rsid w:val="00482D3F"/>
    <w:rsid w:val="004865E9"/>
    <w:rsid w:val="00487003"/>
    <w:rsid w:val="004905AC"/>
    <w:rsid w:val="004A10D0"/>
    <w:rsid w:val="004B2A82"/>
    <w:rsid w:val="004B7328"/>
    <w:rsid w:val="004E2010"/>
    <w:rsid w:val="004E64C7"/>
    <w:rsid w:val="004F10F2"/>
    <w:rsid w:val="0051543B"/>
    <w:rsid w:val="00542EDF"/>
    <w:rsid w:val="0055255D"/>
    <w:rsid w:val="00554BD6"/>
    <w:rsid w:val="0057178D"/>
    <w:rsid w:val="00572D74"/>
    <w:rsid w:val="005A0431"/>
    <w:rsid w:val="005B5758"/>
    <w:rsid w:val="005C5414"/>
    <w:rsid w:val="005C76C1"/>
    <w:rsid w:val="005D6FE8"/>
    <w:rsid w:val="005E16E3"/>
    <w:rsid w:val="00606D28"/>
    <w:rsid w:val="00614BF4"/>
    <w:rsid w:val="00616B2A"/>
    <w:rsid w:val="00622916"/>
    <w:rsid w:val="00646A89"/>
    <w:rsid w:val="00650164"/>
    <w:rsid w:val="00652562"/>
    <w:rsid w:val="00652F5C"/>
    <w:rsid w:val="00654772"/>
    <w:rsid w:val="006A0A2E"/>
    <w:rsid w:val="006B0233"/>
    <w:rsid w:val="006B2659"/>
    <w:rsid w:val="006C2F49"/>
    <w:rsid w:val="006E2EF5"/>
    <w:rsid w:val="006F22F0"/>
    <w:rsid w:val="007103F2"/>
    <w:rsid w:val="007155E1"/>
    <w:rsid w:val="00725DA0"/>
    <w:rsid w:val="00742150"/>
    <w:rsid w:val="00794459"/>
    <w:rsid w:val="007A5647"/>
    <w:rsid w:val="007B4FE8"/>
    <w:rsid w:val="007B570D"/>
    <w:rsid w:val="007E67D1"/>
    <w:rsid w:val="007F327F"/>
    <w:rsid w:val="007F385D"/>
    <w:rsid w:val="007F79C0"/>
    <w:rsid w:val="008022E2"/>
    <w:rsid w:val="00825377"/>
    <w:rsid w:val="0083339E"/>
    <w:rsid w:val="00845844"/>
    <w:rsid w:val="00865A1F"/>
    <w:rsid w:val="00866804"/>
    <w:rsid w:val="00873C54"/>
    <w:rsid w:val="0089216A"/>
    <w:rsid w:val="008B49E2"/>
    <w:rsid w:val="008B6DBA"/>
    <w:rsid w:val="008C15DB"/>
    <w:rsid w:val="008F1F5E"/>
    <w:rsid w:val="00902970"/>
    <w:rsid w:val="00907FB8"/>
    <w:rsid w:val="00912E1E"/>
    <w:rsid w:val="009373D6"/>
    <w:rsid w:val="00954F1D"/>
    <w:rsid w:val="0095751E"/>
    <w:rsid w:val="009670EF"/>
    <w:rsid w:val="00971995"/>
    <w:rsid w:val="00987567"/>
    <w:rsid w:val="00987ED3"/>
    <w:rsid w:val="00993412"/>
    <w:rsid w:val="0099400A"/>
    <w:rsid w:val="009A1FE6"/>
    <w:rsid w:val="009A50F4"/>
    <w:rsid w:val="009A6C73"/>
    <w:rsid w:val="009D4CB5"/>
    <w:rsid w:val="009F591E"/>
    <w:rsid w:val="00A02D33"/>
    <w:rsid w:val="00A05CA4"/>
    <w:rsid w:val="00A30A62"/>
    <w:rsid w:val="00A33952"/>
    <w:rsid w:val="00A46234"/>
    <w:rsid w:val="00A77E44"/>
    <w:rsid w:val="00A82501"/>
    <w:rsid w:val="00A84E42"/>
    <w:rsid w:val="00A979BF"/>
    <w:rsid w:val="00A97D70"/>
    <w:rsid w:val="00AA0C5C"/>
    <w:rsid w:val="00AA4C39"/>
    <w:rsid w:val="00AC46D6"/>
    <w:rsid w:val="00AD01C1"/>
    <w:rsid w:val="00AD0677"/>
    <w:rsid w:val="00AD4438"/>
    <w:rsid w:val="00AD4590"/>
    <w:rsid w:val="00AE166C"/>
    <w:rsid w:val="00AE22FE"/>
    <w:rsid w:val="00AF0A89"/>
    <w:rsid w:val="00B04F0D"/>
    <w:rsid w:val="00B07EE8"/>
    <w:rsid w:val="00B10A92"/>
    <w:rsid w:val="00B12E09"/>
    <w:rsid w:val="00B25875"/>
    <w:rsid w:val="00B331F7"/>
    <w:rsid w:val="00B43489"/>
    <w:rsid w:val="00B45DDF"/>
    <w:rsid w:val="00B509B6"/>
    <w:rsid w:val="00B51D0C"/>
    <w:rsid w:val="00B706D7"/>
    <w:rsid w:val="00B70991"/>
    <w:rsid w:val="00B76625"/>
    <w:rsid w:val="00B85CC7"/>
    <w:rsid w:val="00B90E04"/>
    <w:rsid w:val="00B975D1"/>
    <w:rsid w:val="00BA0747"/>
    <w:rsid w:val="00BA2326"/>
    <w:rsid w:val="00BA56AB"/>
    <w:rsid w:val="00BB32C1"/>
    <w:rsid w:val="00BC37CE"/>
    <w:rsid w:val="00BC687B"/>
    <w:rsid w:val="00BE258A"/>
    <w:rsid w:val="00BF4CDE"/>
    <w:rsid w:val="00C01BDF"/>
    <w:rsid w:val="00C21E66"/>
    <w:rsid w:val="00C238D8"/>
    <w:rsid w:val="00C36612"/>
    <w:rsid w:val="00C368CC"/>
    <w:rsid w:val="00C426E1"/>
    <w:rsid w:val="00C602FD"/>
    <w:rsid w:val="00C73F94"/>
    <w:rsid w:val="00C753D5"/>
    <w:rsid w:val="00C75909"/>
    <w:rsid w:val="00C766C7"/>
    <w:rsid w:val="00C833F0"/>
    <w:rsid w:val="00C847B7"/>
    <w:rsid w:val="00C86527"/>
    <w:rsid w:val="00C94742"/>
    <w:rsid w:val="00C94F18"/>
    <w:rsid w:val="00C961DF"/>
    <w:rsid w:val="00C97C9A"/>
    <w:rsid w:val="00CC6718"/>
    <w:rsid w:val="00CD72BA"/>
    <w:rsid w:val="00CE5E85"/>
    <w:rsid w:val="00CF3061"/>
    <w:rsid w:val="00D00644"/>
    <w:rsid w:val="00D03507"/>
    <w:rsid w:val="00D103D0"/>
    <w:rsid w:val="00D22B93"/>
    <w:rsid w:val="00D2404F"/>
    <w:rsid w:val="00D4382A"/>
    <w:rsid w:val="00D46A43"/>
    <w:rsid w:val="00D524D7"/>
    <w:rsid w:val="00D64E6A"/>
    <w:rsid w:val="00D9543C"/>
    <w:rsid w:val="00DA1A25"/>
    <w:rsid w:val="00DA2D6D"/>
    <w:rsid w:val="00DB012B"/>
    <w:rsid w:val="00DB2A1B"/>
    <w:rsid w:val="00DC2F45"/>
    <w:rsid w:val="00DD1E11"/>
    <w:rsid w:val="00DD53B9"/>
    <w:rsid w:val="00E027AD"/>
    <w:rsid w:val="00E128EB"/>
    <w:rsid w:val="00E1348F"/>
    <w:rsid w:val="00E31CB6"/>
    <w:rsid w:val="00E3543B"/>
    <w:rsid w:val="00E37B03"/>
    <w:rsid w:val="00E52228"/>
    <w:rsid w:val="00E837F4"/>
    <w:rsid w:val="00E92957"/>
    <w:rsid w:val="00E92AF3"/>
    <w:rsid w:val="00E97F9F"/>
    <w:rsid w:val="00EA5B25"/>
    <w:rsid w:val="00EB024A"/>
    <w:rsid w:val="00EB20FB"/>
    <w:rsid w:val="00EB3129"/>
    <w:rsid w:val="00EC5E4F"/>
    <w:rsid w:val="00EE00A4"/>
    <w:rsid w:val="00EE3E10"/>
    <w:rsid w:val="00EE436A"/>
    <w:rsid w:val="00F01099"/>
    <w:rsid w:val="00F36DAB"/>
    <w:rsid w:val="00F52E1B"/>
    <w:rsid w:val="00F6382F"/>
    <w:rsid w:val="00F65848"/>
    <w:rsid w:val="00F709A7"/>
    <w:rsid w:val="00FA293A"/>
    <w:rsid w:val="00FB296D"/>
    <w:rsid w:val="00FC1AF9"/>
    <w:rsid w:val="00FC6703"/>
    <w:rsid w:val="00FC6B73"/>
    <w:rsid w:val="00FD1F65"/>
    <w:rsid w:val="00FE472C"/>
    <w:rsid w:val="00FF3CDC"/>
    <w:rsid w:val="00FF6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709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099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0C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0" Type="http://schemas.openxmlformats.org/officeDocument/2006/relationships/hyperlink" Target="http://www.google.com/imgres?q=boy+and+girl+talking+clipart&amp;hl=en&amp;biw=1024&amp;bih=458&amp;gbv=2&amp;tbm=isch&amp;tbnid=IbSuwxlEg1sUaM:&amp;imgrefurl=http://www.bradfitzpatrick.com/store/products/Cartoon_Kids_Talking_Clipart_boy_girl-614-9.html&amp;docid=-Cb3DgQc_nf0QM&amp;imgurl=http://www.bradfitzpatrick.com/store/images/products/pc074-cartoon-kids-talking.jpg&amp;w=432&amp;h=324&amp;ei=-SG6T4bYBtCcOtaViKgK&amp;zoom=1&amp;iact=hc&amp;vpx=95&amp;vpy=2&amp;dur=2948&amp;hovh=194&amp;hovw=259&amp;tx=108&amp;ty=75&amp;sig=109616704185004089000&amp;page=1&amp;tbnh=121&amp;tbnw=161&amp;start=0&amp;ndsp=12&amp;ved=1t:429,r:0,s:0,i:74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9.jpeg"/><Relationship Id="rId1" Type="http://schemas.openxmlformats.org/officeDocument/2006/relationships/image" Target="../media/image8.jpeg"/></Relationships>
</file>

<file path=word/theme/theme1.xml><?xml version="1.0" encoding="utf-8"?>
<a:theme xmlns:a="http://schemas.openxmlformats.org/drawingml/2006/main" name="Paper">
  <a:themeElements>
    <a:clrScheme name="Pap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per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490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251</cp:revision>
  <dcterms:created xsi:type="dcterms:W3CDTF">2012-04-03T18:40:00Z</dcterms:created>
  <dcterms:modified xsi:type="dcterms:W3CDTF">2012-06-04T20:49:00Z</dcterms:modified>
</cp:coreProperties>
</file>